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7739–ОАОФ/1/1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7739-ОАОФ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ТД "ЧЕЧЕНАВТО";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(требование) к ОАО «Чеченавто» (ИНН 2001001064) на общую сумму 100 228 322 руб. 43 коп. 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100 228 322.43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А77-887/2018.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Чеченской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ТД "ЧЕЧЕНАВТО".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октября 2023г.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ноября 2023г.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(Хлобыстов Юрий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Хлобыстов Юрий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