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7703–ОТПП/1/57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Фрезерный станок производства Московского станкостроительного завода, модель 16к20, 1977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07.11.2023 15:00:00 ⇆ 14.11.2023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14:55:44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"СЕВЕРТРАНС-СЕРВИС"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ОГРН:1147232021584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14:55:44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"СЕВЕРТРАНС-СЕРВИС"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ОГРН:1147232021584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