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7703–ОТПП/1/56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Фрезерный станок производства ОАО ФНПЦ.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07.11.2023 15:00:00 ⇆ 14.11.2023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14:54:16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ОГРН:1147232021584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14:54:16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ОГРН:1147232021584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