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7703–ОТПП/1/54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54</w:t>
      </w:r>
      <w:r>
        <w:rPr>
          <w:rFonts w:eastAsia="Times New Roman"/>
        </w:rPr>
        <w:t>: Сверлильный станок производства Стерлитамакского станкостроительного завода, модель 2С132, 2007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07.11.2023 15:00:00 ⇆ 14.11.2023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ноября 2023 года, время:  14:54:58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"СЕВЕРТРАНС-СЕРВИС"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ОГРН:1147232021584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ноября 2023 года, время:  14:54:58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"СЕВЕРТРАНС-СЕРВИС"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ОГРН:1147232021584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