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7771–ОТПП/1/28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28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«13» ноября 2023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7771-ОТПП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"САВ-ТРАНСАВТО";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28</w:t>
      </w:r>
      <w:r>
        <w:rPr>
          <w:rFonts w:eastAsia="Times New Roman"/>
        </w:rPr>
        <w:t>: Экскаватор ЕК-14, зав. № 2225 (348), год выпуска 2006, цвет серо-желтый.
Реализуемое имущество обременено залогом в пользу ИП Пузанкова Ю.Ю..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546 390.00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А29-16011/2017.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Республики Коми.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ООО "САВ-ТРАНСАВТО".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Богданов Сергей Анатольевич.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Богданов Сергей Анатольевич.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07.11.2023 12:00:00 ⇆ 12.11.2023 11:59:00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«12» ноября 2023 года, время:  11:57:27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"Мехснаб"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ОГРН:1074345027998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«12» ноября 2023 года, время:  11:57:27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"Мехснаб"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ОГРН:1074345027998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(Богданов Сергей Анатольевич)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Богданов Сергей Анатольевич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