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Трактор Б10МБ.0122-2В4, зав. № 40756 (160610), год выпуска 2008,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722 475.00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16:05:06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Евгений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ИНН:110210285270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16:05:06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Евгений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ИНН:110210285270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