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Пакет акций АО "751 ремонтный завод" (ИНН 7609022814) в размере 75 942 штук, 99,9987% от уставного капитала и права требования к АО "751 ремонтный завод" в размере 61 295 510 руб.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19 095 057.90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