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7411–ОТПП/1/29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Права требования к АО "АПРЗ" (ИНН 6141032373) в размере 910 290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458 786.32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А40-294073/2019 59-345Б.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"СПЕЦРЕМОНТ".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(Чащин Сергей Михайлович)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