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7411–ОТПП/1/21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Права требования к АО "2462 ЦБПР" (ИНН 6952021502) в размере 977 918 020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33 444 796.21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