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7411–ОТПП/1/19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 (ИНН 7524015624) в размере 2 730 870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1 307 871.00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