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7775–ОТПП/1/2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«ООО ПРОМСТРОЙ»;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Экскаватор Hitachi ZX330, зав.№ HCMBWA00T00032249, г.в.2012.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А41-24733/2020.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«ПРОМСТРОЙ».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Петрыкина Наталья Васильевна.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Петрыкина Наталья Васильевна.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07.11.2023 00:00:00 ⇆ 09.11.2023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ноября 2023 года, время:  23:57:04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Яковлев Никита Владиславович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ОГРНИП:319344300050177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ноября 2023 года, время:  23:57:04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Яковлев Никита Владиславович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ОГРНИП:319344300050177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