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Шилова Светлана Дмитриевна;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2818-00000-10-02 2008 г.в. VINномер XSU28180B80021383. Имеет внутренние и внешние повреждения, не на ходу. Находится в залоге у ПАО "Совкомбанк".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А56-92870/2022.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Шилова Светлана Дмитриевна.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31.10.2023 00:00:00 ⇆ 09.11.2023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16:40:16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ИНН:781138456895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16:40:16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ИНН:781138456895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