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7737–ОАОФ/1/1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ноября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Охрименко Андрей Анатольевич;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Квартира, площадью: 64,8 кв.м. расположенная по адресу: г.Рязань, Михайловское ш., д.250 к.3, кв.41, кадастровый номер: 62:29:0060030:540..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2 373 170.00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А54-111/2023.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Охрименко Андрей Анатольевич.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Зонов Максим Валериевич.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Зонов Максим Валериевич.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октября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«08» ноября 2023г. 09:00:00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2023 года, время:  21:37:34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Жигулин Михаил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ОГРНИП:321482700046626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16:40:23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Терехина Евгения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ИНН:622709487041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17:27:29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Хачатурян Михаил Нелсонович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ИНН:860804973553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18:26:12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Бурлаков Дмитрий Игоревич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ИНН:232201931230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20:09:39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Янцев Игорь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ИНН:210501738601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ноября 2023 года, время:  01:32:46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Поляков Андрей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ИНН:502711208892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ноября 2023 года, время:  06:17:11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Левин Евгений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ИНН:540543939032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ноября 2023 года, время:  06:17:11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Левин Евгений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ИНН:540543939032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ноября 2023 года, время:  01:32:46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Поляков Андрей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ИНН:502711208892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20:09:39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Янцев Игорь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ИНН:210501738601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18:26:12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Бурлаков Дмитрий Игоревич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ИНН:232201931230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17:27:29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Хачатурян Михаил Нелсонович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ИНН:860804973553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16:40:23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Терехина Евгения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ИНН:622709487041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ноября 2023 года, время:  21:37:34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Жигулин Михаил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ОГРНИП:321482700046626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(Зонов Максим Валериевич)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Зонов Максим Валериевич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