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7651–ОТПП/1/4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7651-ОТПП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"РОЗОВЫЙ СЛОН";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требования к Михневой Марии Егоровне (ИНН:312811032717) об обязании возврата автомобиля ГАЗ 330232 (грузовой, с бортовой платформой), год изготовления – 2013, Идентификационный номер (VIN) Х96330232D0791178, модель, № двигателя *421640*D0304147*, кузов (кабина, прицеп)№ 330230D0155108, г.р.з. Н616МЕ31.Право требования к Михневой Марии Егоровне в размере 4500 руб. судебных расходов. В случае возврата автомобиля, продаже подлежит: Автомобиль ГАЗ 330232 (грузовой, с бортовой платформой), год изготовления – 2013, Идентификационный номер (VIN) Х96330232D0791178, модель, № двигателя *421640*D0304147*, кузов (кабина, прицеп)№ 330230D0155108, г.р.з. Н616МЕ31или его остатки. Определение АСКК от 21.10.2022 по делу №А32-27449/2015-56/91-Б-10-С..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493 881.30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А32-27449/2015.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Краснодарского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"РОЗОВЫЙ СЛОН".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Корнюшкин Геннадий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23.10.2023 12:00:00 ⇆ 29.10.2023 19:00:00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октября 2023 года, время:  13:02:32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Николаева Вера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ИНН:770171053052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октября 2023 года, время:  13:02:32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Николаева Вера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ИНН:770171053052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Задаток участника  не поступил на счет организатора торгов.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