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7651–ОТПП/1/2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"РОЗОВЫЙ СЛОН";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Голушко Галине Александровне в размере 1431000 руб., 25000 руб. судебных расходов.ОпределениеАС КК от 19.03.2021 по делу №А32-27449/2015-56/91-Б-115-С..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1 310 400.00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А32-27449/2015.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"РОЗОВЫЙ СЛОН".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30.10.2023 12:00:00 ⇆ 05.11.2023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15:06:37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15:06:37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отсутствует задаток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