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7771–ОТПП/2/61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61</w:t>
      </w:r>
      <w:r>
        <w:rPr>
          <w:rFonts w:eastAsia="Times New Roman"/>
        </w:rPr>
        <w:t>: Автомобиль АГП 18.04 на шасси ЗИЛ-433360 (автогидроподъемник), VIN X5F48490010000544, год выпуска 2001, цвет белый.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408 330.00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7771–ОТПП/1/61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Воронова Марина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(ИНН:110201197966)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10:39:39;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Воронова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02.11.2023 12:00:00 ⇆ 07.11.2023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10:39:39.971177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Воронова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Коми, город Ухта, проспект Космонавтов, д.26, кв.59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