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7703–ОТПП/2/48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Блок модуль 3*6, передвижной, установлен на сани, назначение: Бытовка.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31.10.2023 15:00:00 ⇆ 07.11.2023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7703–ОТПП/1/48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Зинин Андрей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(ИНН:635004831804)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Зинин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88 387.50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15:00:00 ⇆ 07.11.2023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14:38:22.021304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Зинин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обл., Кинельский район, с. Малая Малышевка, ул. Первомайская, д.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88 387.50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