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КОГ-12-0.1.1СП49Д на базе трактора Т10МБ.0121-0, тип ТС: специальный транспорт/самоходная машина, вид: Копер навесной, марка: год выпуска: 2010, регистрационный знак: 11 КК 4914 (не на ходу), VIN: 520(163103),31283, 90023, местонахождение: месторождение им. Р. Требса.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31.10.2023 15:00:00 ⇆ 07.11.2023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7703–ОТПП/1/37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Прокопьев Станислав Артурович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(ИНН:391302437228)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14:56:23;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Прокопьев Станислав Артурович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676 729.99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15:00:00 ⇆ 07.11.2023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14:56:23.101599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Прокопьев Станислав Артурович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197227, г. Санкт-Петербург, Комендантская пл., д. 8, лит. А, кв. 293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676 729.99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