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7771–ОТПП/1/72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Автомобиль ГАЗ-330202, VIN X96330202В2448096, год выпуска 2011, цвет белый.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235 170.00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11:51:52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Братухин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ИНН:434589383902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11:51:52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Братухин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ИНН:434589383902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