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7771–ОТПП/1/65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65</w:t>
      </w:r>
      <w:r>
        <w:rPr>
          <w:rFonts w:eastAsia="Times New Roman"/>
        </w:rPr>
        <w:t>: Автомобиль 661765 (автотопливозаправщик), VIN X89661765B0DP1034, год выпуска 2011, цвет оранжевый.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837 720.00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11:55:48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Братухин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ИНН:434589383902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11:55:48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Братухин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ИНН:434589383902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