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7703–ОТПП/1/37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КОГ-12-0.1.1СП49Д на базе трактора Т10МБ.0121-0, тип ТС: специальный транспорт/самоходная машина, вид: Копер навесной, марка: год выпуска: 2010, регистрационный знак: 11 КК 4914 (не на ходу), VIN: 520(163103),31283, 90023, местонахождение: месторождение им. Р. Требса.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620 100.00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31.10.2023 15:00:00 ⇆ 07.11.2023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14:56:23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Прокопьев Станислав Артурович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ИНН:391302437228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14:56:23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Прокопьев Станислав Артурович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ИНН:391302437228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