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7784–ОТПП/1/20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20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«6» ноября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7784-ОТПП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«УКС-4»;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20</w:t>
      </w:r>
      <w:r>
        <w:rPr>
          <w:rFonts w:eastAsia="Times New Roman"/>
        </w:rPr>
        <w:t>: Жилое помещение (квартира), 143390, Москва, п. Кокошкино, дп. Кокошкино, ул.Ленина, д.12, кв. 238, 77:18:0171106:590, площадь: 45,9 кв.м..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7 200 000.00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А40-245154/2016 44-391Б.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 г. Москвы.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«УКС-4».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Корнюшкин Геннадий Александрович.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ОБЩЕСТВО С ОГРАНИЧЕННОЙ ОТВЕТСТВЕННОСТЬЮ "АГАТ".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30.10.2023 00:00:00 ⇆ 03.11.2023 23:59:00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«3» ноября 2023 года, время:  17:14:11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Васильев Михаил Михайлович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ИНН:772735356441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«3» ноября 2023 года, время:  20:55:20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"ГОРОДСКИЕ РЕШЕНИЯ"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ОГРН:1197746603537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«3» ноября 2023 года, время:  22:13:43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Колоскова Ирина Викторовна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ИНН:732896224151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отклонена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«3» ноября 2023 года, время:  20:55:20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"ГОРОДСКИЕ РЕШЕНИЯ"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ОГРН:1197746603537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«3» ноября 2023 года, время:  17:14:11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Васильев Михаил Михайлович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ИНН:772735356441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«3» ноября 2023 года, время:  22:13:43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Колоскова Ирина Викторовна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ИНН:732896224151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поступление задатка на дату торгов не подтверждено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