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Акции обыкновенные именные Открытого акционерного общества «Золоторожский хлеб» (ИНН 7722020143, адрес: 109033, г. Москва, Золоторожский вал 6), № государственной регистрации выпуска 1-02-01714-A, номинальной стоимостью 100 рублей за одну акцию, в количестве 2 716 шт. принадлежащие ООО «Зерновая компания «Настюша» на праве собственности..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244 440.00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10:00:00 ⇆ 03.11.2023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17:08:14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17:08:14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