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7716–ОАОФ/2/1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ноября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7716-ОАОФ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Губарев Виктор 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марка: LADA, модель: GFL 320 LADA VESTA, год изготовления: 2018, VIN: XTAGFL320JY171643, Пробег 56 000 км..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А33-17236/2021 Н. С. Бескровная.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Красноярского.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Губарев Виктор 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сентября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ноября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ноября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ноября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(Верхотуров Владимир Викторович)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Верхотуров Владимир Викторович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