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7727–ОТПП/1/4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Медяник Павел Владимирович;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кадастровый номер 24:11:0290109:1175 площадью 3371 +/- 20 кв.м., расположенный по адресу: Российская Федерация, Красноярский край, п. Солонцы, ДНТ «Мираж»..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6 771 600.00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А33-21785/2018.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Медяник Павел 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30.10.2023 09:00:00 ⇆ 03.11.2023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16:51:57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Кораблёва Влада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ИНН:580204403348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ноября 2023 года, время:  16:51:57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Кораблёва Влада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ИНН:580204403348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