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Медведева Ольга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483 300.00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№А48-7306/2022.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Орловской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28.10.2023 10:00:00 ⇆ 01.11.2023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17:11:17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Хворостянов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ИНН:575401487290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17:11:17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Хворостянов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ИНН:575401487290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Невнесение задатка в порядке и сроки, которые установлены настоящими Положением о порядке продажи сроках и об условиях реализации должника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