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7716–ОАОФ/1/1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ноября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7716-ОАОФ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Губарев Виктор Владимирович;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марка: LADA, модель: GFL 320 LADA VESTA, год изготовления: 2018, VIN: XTAGFL320JY171643, Пробег 56 000 км..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А33-17236/2021 Н. С. Бескровная.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Красноярского.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Губарев Виктор 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сентября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ноября 2023г.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(Верхотуров Владимир Викторович)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Верхотуров Владимир Викторович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