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7714–ОАЗФ/1/4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ноября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Тукаев Ильшат Гасимович;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Доля (87,5 %) в уставном капитале ООО «ТИМАШЕВСКАЯ ПТИЦЕФАБРИКА» (ИНН 6372014195)..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А65-6844/2020.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Тукаев Ильшат Гасимович.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«26» сентября 2023г. 17:00:00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«31» октября 2023г. 17:00:00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16:10:44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ИНН:771544365563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15:42:26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16:35:09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ОГРН:1136820000570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16:35:09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ОГРН:1136820000570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16:10:44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ИНН:771544365563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октября 2023 года, время:  15:42:26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Представленные заявителем документы не соответствуют установленным к ним требованиям или недостоверны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