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«ССК»;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Производственный комплекс. В составе лота №1 присутствует имущество в залоге и свободное от него. Местонахождение: Вологодская обл, р-н Чагодощенский, п. Смердомский, ул. Заводская, д. 13..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181 652 249.87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А13-16250/2021.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Вологодской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«ССК».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Лубочкин Артём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25.10.2023 12:00:00 ⇆ 01.11.2023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11:51:22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Габричук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ОГРНИП:316332800052861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11:51:22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Габричук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ОГРНИП:316332800052861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Несоответствие заявки условиям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