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Минаковский Вадим 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участок; Кадастровый номер: 71:24:010104:80; Виды разрешенного использования объекта недвижимости: Для ведения садоводства; Местоположение: Местоположение установлено относительно ориентира, расположенного за пределами участка. Ориентир нежилое строение. Участок находится примерно в 44.1, по направлению на запад от ориентира. Почтовый адрес ориентира: обл. Тульская, р-н Алексинский, г. Алексин, сад "Глухая", участок №84; Площадь: 357.7+/- 13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70 589.00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А68-10724/2022.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Минаковский Вадим 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(Лазарев Дмитрий Павлович)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Лазарев Дмитрий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