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5 ремонтный завод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АО «85 ремонтный завод» как потерпевшему по гражданскому иску, на основании приговора Советского районного суда города Брянска от 19 июня 2023 года по уголовному делу №1-16/2023 (1-238/2022) к Прохоренко Александру Андреевичу (08.09.1961 года рождения, содержится в СИЗО № 1 г. Брянска 241050, г. Брянск, ул. Советская, 2), осужденному по ч. 4 ст. 159 УК РФ, в размере 1506299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062 9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9-8003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Бря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85 ремонтный завод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