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7704–ОАЗФ/1/1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Колесо цельнокатаное 957-175-403 Колесная 2 ГОСТ 10791-2011 черт. 13.45.1043-01А, количество 1968 шт. Место хранения: Ленинградская обл., Волосовский р-н, д. Захонье, стр. 1.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164 960 121.60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А27-14450/2022.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«КВРП «НОВОТРАНС».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«25» сентября 2023г.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«30» октября 2023г.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13:59:15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"Балтийский вагоноремонтный завод "Новотранс"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ОГРН:1217700020438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13:59:15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"Балтийский вагоноремонтный завод "Новотранс"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ОГРН:1217700020438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