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Сверлильный станок, производства завода.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13:29:04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ОГРН:1147232021584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13:29:04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ОГРН:1147232021584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