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85 ремонтный завод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АО «85 ремонтный завод» как потерпевшему по гражданскому иску, на основании приговора Советского районного суда города Брянска от 19 июня 2023 года по уголовному делу №1-16/2023 (1-238/2022) к Прохоренко Александру Андреевичу (08.09.1961 года рождения, содержится в СИЗО № 1 г. Брянска 241050, г. Брянск, ул. Советская, 2), осужденному по ч. 4 ст. 159 УК РФ, в размере 1506299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062 9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9-8003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Бря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«85 ремонтный завод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