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7695–ОАОФ/2/2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Кошкин Владислав Альбертович;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 имеется перепланировка, не внесённая в технический план помещения.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8 540 864.50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А45-15486/2017.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Кошкин Владислав Альбертович.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октября 2023г.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октября 2023г.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