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7784–ОТПП/1/19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186, 77:18:0171106:405, площадь: 73,1кв.м..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8 905 334.40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25.10.2023 00:00:00 ⇆ 29.10.2023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октября 2023 года, время:  19:10:15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Козлов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ОГРНИП:319723200090572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октября 2023 года, время:  19:10:15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Козлов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ОГРНИП:319723200090572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