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7784–ОТПП/1/18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29, 77:18:0171106:392, 41,2кв.м..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6 730 020.00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А40-245154/2016 44-391Б.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«УКС-4».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25.10.2023 00:00:00 ⇆ 29.10.2023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октября 2023 года, время:  23:54:51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Спирин Александр Вадимович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ИНН:662608369992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октября 2023 года, время:  23:54:51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Спирин Александр Вадимович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ИНН:662608369992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