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7711–ОАОФ/1/1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Минаковский Вадим Юрьевич;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участок; Кадастровый номер: 71:24:010104:80; Виды разрешенного использования объекта недвижимости: Для ведения садоводства; Местоположение: Местоположение установлено относительно ориентира, расположенного за пределами участка. Ориентир нежилое строение. Участок находится примерно в 44.1, по направлению на запад от ориентира. Почтовый адрес ориентира: обл. Тульская, р-н Алексинский, г. Алексин, сад "Глухая", участок №84; Площадь: 357.7+/- 13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70 589.00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А68-10724/2022.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Минаковский Вадим 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сентября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октября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(Лазарев Дмитрий Павлович)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Лазарев Дмитрий Павлович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