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7411–ОТПП/1/32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Права требования к ООО "Асторс" (ИНН 7731531112) в размере 3 856 590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312 384.11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13.10.2023 11:00:00 ⇆ 23.10.2023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13:11:02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ИНН:772206943373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13:11:02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ИНН:772206943373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