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D91F" w14:textId="77777777" w:rsidR="0051098D" w:rsidRPr="00157CD8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19418987" w:rsidR="00ED2BFA" w:rsidRPr="00157CD8" w:rsidRDefault="00B05A16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 xml:space="preserve">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</w:t>
      </w:r>
      <w:r w:rsidR="002B6829" w:rsidRPr="00157CD8">
        <w:rPr>
          <w:rFonts w:ascii="Times New Roman" w:hAnsi="Times New Roman"/>
          <w:sz w:val="24"/>
          <w:szCs w:val="24"/>
        </w:rPr>
        <w:t xml:space="preserve">         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 «__» _____________ 20</w:t>
      </w:r>
      <w:r w:rsidR="00FE51AF">
        <w:rPr>
          <w:rFonts w:ascii="Times New Roman" w:hAnsi="Times New Roman"/>
          <w:sz w:val="24"/>
          <w:szCs w:val="24"/>
        </w:rPr>
        <w:t>23</w:t>
      </w:r>
      <w:r w:rsidR="0051098D" w:rsidRPr="00157CD8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Pr="00157CD8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F16A6" w14:textId="089199C7" w:rsidR="001939DF" w:rsidRPr="00157CD8" w:rsidRDefault="00540F79" w:rsidP="001939DF">
      <w:pPr>
        <w:spacing w:after="0" w:line="240" w:lineRule="auto"/>
        <w:ind w:left="567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40F79">
        <w:rPr>
          <w:rFonts w:ascii="Times New Roman" w:hAnsi="Times New Roman"/>
          <w:b/>
          <w:bCs/>
          <w:sz w:val="24"/>
          <w:szCs w:val="24"/>
        </w:rPr>
        <w:t>Общества с ограниченной ответственностью «Внешнеэкономическое объединение «</w:t>
      </w:r>
      <w:proofErr w:type="spellStart"/>
      <w:r w:rsidRPr="00540F79">
        <w:rPr>
          <w:rFonts w:ascii="Times New Roman" w:hAnsi="Times New Roman"/>
          <w:b/>
          <w:bCs/>
          <w:sz w:val="24"/>
          <w:szCs w:val="24"/>
        </w:rPr>
        <w:t>Станкоимпорт</w:t>
      </w:r>
      <w:proofErr w:type="spellEnd"/>
      <w:r w:rsidRPr="00540F79">
        <w:rPr>
          <w:rFonts w:ascii="Times New Roman" w:hAnsi="Times New Roman"/>
          <w:b/>
          <w:bCs/>
          <w:sz w:val="24"/>
          <w:szCs w:val="24"/>
        </w:rPr>
        <w:t>» (сокращенное наименование ООО «ВО «</w:t>
      </w:r>
      <w:proofErr w:type="spellStart"/>
      <w:r w:rsidRPr="00540F79">
        <w:rPr>
          <w:rFonts w:ascii="Times New Roman" w:hAnsi="Times New Roman"/>
          <w:b/>
          <w:bCs/>
          <w:sz w:val="24"/>
          <w:szCs w:val="24"/>
        </w:rPr>
        <w:t>Станкоимпорт</w:t>
      </w:r>
      <w:proofErr w:type="spellEnd"/>
      <w:r w:rsidRPr="00540F79">
        <w:rPr>
          <w:rFonts w:ascii="Times New Roman" w:hAnsi="Times New Roman"/>
          <w:b/>
          <w:bCs/>
          <w:sz w:val="24"/>
          <w:szCs w:val="24"/>
        </w:rPr>
        <w:t xml:space="preserve">»), </w:t>
      </w:r>
      <w:r w:rsidRPr="00540F79">
        <w:rPr>
          <w:rFonts w:ascii="Times New Roman" w:hAnsi="Times New Roman"/>
          <w:bCs/>
          <w:sz w:val="24"/>
          <w:szCs w:val="24"/>
        </w:rPr>
        <w:t xml:space="preserve">в лице конкурсного управляющего </w:t>
      </w:r>
      <w:proofErr w:type="spellStart"/>
      <w:r w:rsidRPr="00540F79">
        <w:rPr>
          <w:rFonts w:ascii="Times New Roman" w:hAnsi="Times New Roman"/>
          <w:bCs/>
          <w:sz w:val="24"/>
          <w:szCs w:val="24"/>
        </w:rPr>
        <w:t>Перепечева</w:t>
      </w:r>
      <w:proofErr w:type="spellEnd"/>
      <w:r w:rsidRPr="00540F79">
        <w:rPr>
          <w:rFonts w:ascii="Times New Roman" w:hAnsi="Times New Roman"/>
          <w:bCs/>
          <w:sz w:val="24"/>
          <w:szCs w:val="24"/>
        </w:rPr>
        <w:t xml:space="preserve"> Дмитрия Федоровича, действующего на основании Решения Арбитражного суда города Москвы от 13.05.2021 г. по делу №А40-91631/20-74-158</w:t>
      </w:r>
      <w:r w:rsidR="0051098D" w:rsidRPr="00540F79">
        <w:rPr>
          <w:rFonts w:ascii="Times New Roman" w:hAnsi="Times New Roman"/>
          <w:bCs/>
          <w:sz w:val="24"/>
          <w:szCs w:val="24"/>
        </w:rPr>
        <w:t>,</w:t>
      </w:r>
      <w:r w:rsidR="0051098D" w:rsidRPr="00540F79">
        <w:rPr>
          <w:rFonts w:ascii="Times New Roman" w:hAnsi="Times New Roman"/>
          <w:sz w:val="24"/>
          <w:szCs w:val="24"/>
        </w:rPr>
        <w:t xml:space="preserve"> </w:t>
      </w:r>
      <w:r w:rsidR="00B262BF" w:rsidRPr="00157CD8">
        <w:rPr>
          <w:rFonts w:ascii="Times New Roman" w:hAnsi="Times New Roman"/>
          <w:sz w:val="24"/>
          <w:szCs w:val="24"/>
        </w:rPr>
        <w:t>именуемое в дальнейшем «Организатор торгов»</w:t>
      </w:r>
      <w:r w:rsidR="00C9149E">
        <w:rPr>
          <w:rFonts w:ascii="Times New Roman" w:hAnsi="Times New Roman"/>
          <w:sz w:val="24"/>
          <w:szCs w:val="24"/>
        </w:rPr>
        <w:t>, «Должник»</w:t>
      </w:r>
      <w:r w:rsidR="00B262BF" w:rsidRPr="00157CD8">
        <w:rPr>
          <w:rFonts w:ascii="Times New Roman" w:hAnsi="Times New Roman"/>
          <w:sz w:val="24"/>
          <w:szCs w:val="24"/>
        </w:rPr>
        <w:t xml:space="preserve">,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</w:t>
      </w:r>
    </w:p>
    <w:p w14:paraId="4A09CBF8" w14:textId="5EC68769" w:rsidR="0051098D" w:rsidRPr="00157CD8" w:rsidRDefault="00ED2BFA" w:rsidP="001939D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157CD8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5FCFD0C8" w:rsidR="0051098D" w:rsidRPr="00157CD8" w:rsidRDefault="0051098D" w:rsidP="00193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3D9BEE20" w14:textId="7BF8D257" w:rsidR="0051098D" w:rsidRPr="00157CD8" w:rsidRDefault="00157CD8" w:rsidP="001939DF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перечисляет</w:t>
      </w:r>
      <w:r w:rsidR="004356D8" w:rsidRPr="00157CD8">
        <w:rPr>
          <w:rFonts w:ascii="Times New Roman" w:hAnsi="Times New Roman"/>
          <w:sz w:val="24"/>
          <w:szCs w:val="24"/>
        </w:rPr>
        <w:t xml:space="preserve">, а </w:t>
      </w:r>
      <w:r w:rsidR="00E82D6D" w:rsidRPr="00157CD8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157CD8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 w:rsidRPr="00157CD8">
        <w:rPr>
          <w:rFonts w:ascii="Times New Roman" w:hAnsi="Times New Roman"/>
          <w:sz w:val="24"/>
          <w:szCs w:val="24"/>
        </w:rPr>
        <w:t>е</w:t>
      </w:r>
      <w:r w:rsidR="004356D8" w:rsidRPr="00157CD8">
        <w:rPr>
          <w:rFonts w:ascii="Times New Roman" w:hAnsi="Times New Roman"/>
          <w:sz w:val="24"/>
          <w:szCs w:val="24"/>
        </w:rPr>
        <w:t xml:space="preserve"> </w:t>
      </w:r>
      <w:r w:rsidR="00FE4971" w:rsidRPr="00FE4971">
        <w:rPr>
          <w:rFonts w:ascii="Times New Roman" w:hAnsi="Times New Roman"/>
          <w:sz w:val="24"/>
          <w:szCs w:val="24"/>
        </w:rPr>
        <w:t>10% от начальной цены</w:t>
      </w:r>
      <w:r w:rsidR="00540F79">
        <w:rPr>
          <w:rFonts w:ascii="Times New Roman" w:hAnsi="Times New Roman"/>
          <w:sz w:val="24"/>
          <w:szCs w:val="24"/>
        </w:rPr>
        <w:t xml:space="preserve"> Имущества</w:t>
      </w:r>
      <w:r w:rsidR="00FE4971">
        <w:rPr>
          <w:rFonts w:ascii="Times New Roman" w:hAnsi="Times New Roman"/>
          <w:sz w:val="24"/>
          <w:szCs w:val="24"/>
        </w:rPr>
        <w:t xml:space="preserve">, что составляет </w:t>
      </w:r>
      <w:r w:rsidR="004356D8" w:rsidRPr="00157CD8">
        <w:rPr>
          <w:rFonts w:ascii="Times New Roman" w:hAnsi="Times New Roman"/>
          <w:sz w:val="24"/>
          <w:szCs w:val="24"/>
        </w:rPr>
        <w:t>____________ рублей</w:t>
      </w:r>
      <w:r w:rsidR="00FE4971">
        <w:rPr>
          <w:rFonts w:ascii="Times New Roman" w:hAnsi="Times New Roman"/>
          <w:sz w:val="24"/>
          <w:szCs w:val="24"/>
        </w:rPr>
        <w:t>,</w:t>
      </w:r>
      <w:r w:rsidR="004356D8" w:rsidRPr="00157CD8">
        <w:rPr>
          <w:rFonts w:ascii="Times New Roman" w:hAnsi="Times New Roman"/>
          <w:sz w:val="24"/>
          <w:szCs w:val="24"/>
        </w:rPr>
        <w:t xml:space="preserve"> в </w:t>
      </w:r>
      <w:r w:rsidR="000F4C1B" w:rsidRPr="00157CD8">
        <w:rPr>
          <w:rFonts w:ascii="Times New Roman" w:hAnsi="Times New Roman"/>
          <w:sz w:val="24"/>
          <w:szCs w:val="24"/>
        </w:rPr>
        <w:t xml:space="preserve">счет </w:t>
      </w:r>
      <w:r w:rsidRPr="00157CD8">
        <w:rPr>
          <w:rFonts w:ascii="Times New Roman" w:hAnsi="Times New Roman"/>
          <w:sz w:val="24"/>
          <w:szCs w:val="24"/>
        </w:rPr>
        <w:t xml:space="preserve">обеспечения исполнения обязательств по заключению и исполнению Договора купли-продажи при признании Претендента победителем торгов </w:t>
      </w:r>
      <w:r w:rsidR="004356D8" w:rsidRPr="00157CD8">
        <w:rPr>
          <w:rFonts w:ascii="Times New Roman" w:hAnsi="Times New Roman"/>
          <w:sz w:val="24"/>
          <w:szCs w:val="24"/>
        </w:rPr>
        <w:t xml:space="preserve">№ __________ в электронной форме </w:t>
      </w:r>
      <w:r w:rsidR="003C3655" w:rsidRPr="00157CD8">
        <w:rPr>
          <w:rFonts w:ascii="Times New Roman" w:hAnsi="Times New Roman"/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5" w:history="1">
        <w:r w:rsidR="003C3655" w:rsidRPr="00157CD8">
          <w:rPr>
            <w:rStyle w:val="ab"/>
            <w:rFonts w:ascii="Times New Roman" w:hAnsi="Times New Roman"/>
            <w:sz w:val="24"/>
            <w:szCs w:val="24"/>
          </w:rPr>
          <w:t>https://банкрот.вэтп.рф</w:t>
        </w:r>
      </w:hyperlink>
      <w:r w:rsidR="003C3655" w:rsidRPr="00157CD8">
        <w:rPr>
          <w:rFonts w:ascii="Times New Roman" w:hAnsi="Times New Roman"/>
          <w:sz w:val="24"/>
          <w:szCs w:val="24"/>
        </w:rPr>
        <w:t xml:space="preserve">) </w:t>
      </w:r>
      <w:r w:rsidR="004356D8" w:rsidRPr="00157CD8">
        <w:rPr>
          <w:rFonts w:ascii="Times New Roman" w:hAnsi="Times New Roman"/>
          <w:sz w:val="24"/>
          <w:szCs w:val="24"/>
        </w:rPr>
        <w:t xml:space="preserve">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3C3655" w:rsidRPr="00157CD8">
        <w:rPr>
          <w:rFonts w:ascii="Times New Roman" w:hAnsi="Times New Roman"/>
          <w:sz w:val="24"/>
          <w:szCs w:val="24"/>
        </w:rPr>
        <w:t>(далее объект торгов)</w:t>
      </w:r>
      <w:r w:rsidR="004356D8" w:rsidRPr="00157CD8">
        <w:rPr>
          <w:rFonts w:ascii="Times New Roman" w:hAnsi="Times New Roman"/>
          <w:sz w:val="24"/>
          <w:szCs w:val="24"/>
        </w:rPr>
        <w:t>.</w:t>
      </w:r>
    </w:p>
    <w:p w14:paraId="2D1A12C2" w14:textId="77777777" w:rsidR="00EB2D9E" w:rsidRPr="00157CD8" w:rsidRDefault="000F4C1B" w:rsidP="00EB2D9E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14:paraId="6D7E9E7F" w14:textId="2D1E1AAF" w:rsidR="003C3655" w:rsidRPr="00157CD8" w:rsidRDefault="00B262BF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получатель </w:t>
      </w:r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ООО «ВО «</w:t>
      </w:r>
      <w:proofErr w:type="spellStart"/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Станкоимпорт</w:t>
      </w:r>
      <w:proofErr w:type="spellEnd"/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ИНН 7731591908, КПП 770201001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25C53" w:rsidRPr="00F25C53">
        <w:rPr>
          <w:rFonts w:ascii="Times New Roman" w:hAnsi="Times New Roman"/>
          <w:color w:val="000000"/>
          <w:sz w:val="24"/>
          <w:szCs w:val="24"/>
        </w:rPr>
        <w:t>р/с № 40702810300770003765 в ПАО «БАНК УРАЛСИБ» Г. МОСКВА, БИК 044525787, к/с № 30101810100000000787</w:t>
      </w:r>
      <w:r w:rsidR="00284778" w:rsidRPr="00157CD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назначение платежа: «задаток для участия в торгах по продаже имущества </w:t>
      </w:r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ООО «ВО «</w:t>
      </w:r>
      <w:proofErr w:type="spellStart"/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Станкоимпорт</w:t>
      </w:r>
      <w:proofErr w:type="spellEnd"/>
      <w:r w:rsidR="00F25C53" w:rsidRPr="00F25C5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, торговая процедура №__; НДС не облагается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3EB871AC" w14:textId="5BA0D208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1.3.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 xml:space="preserve">Задаток </w:t>
      </w:r>
      <w:r w:rsidR="008518D4">
        <w:rPr>
          <w:rFonts w:ascii="Times New Roman" w:hAnsi="Times New Roman"/>
          <w:sz w:val="24"/>
          <w:szCs w:val="24"/>
        </w:rPr>
        <w:t>должен поступить на счет получателя, указанный в п.1.2. настоящего договора,</w:t>
      </w:r>
      <w:r w:rsidRPr="00157CD8">
        <w:rPr>
          <w:rFonts w:ascii="Times New Roman" w:hAnsi="Times New Roman"/>
          <w:sz w:val="24"/>
          <w:szCs w:val="24"/>
        </w:rPr>
        <w:t xml:space="preserve"> не позднее даты и времени окончания приема заявок</w:t>
      </w:r>
      <w:r w:rsidR="00F25C53">
        <w:rPr>
          <w:rFonts w:ascii="Times New Roman" w:hAnsi="Times New Roman"/>
          <w:sz w:val="24"/>
          <w:szCs w:val="24"/>
        </w:rPr>
        <w:t xml:space="preserve"> на торгах. </w:t>
      </w:r>
      <w:r w:rsidRPr="00157CD8">
        <w:rPr>
          <w:rFonts w:ascii="Times New Roman" w:hAnsi="Times New Roman"/>
          <w:sz w:val="24"/>
          <w:szCs w:val="24"/>
        </w:rPr>
        <w:t>Датой поступления задатка считается дата зачисления денежных средств на счет, указанный в п.</w:t>
      </w:r>
      <w:r w:rsidR="00FE51AF">
        <w:rPr>
          <w:rFonts w:ascii="Times New Roman" w:hAnsi="Times New Roman"/>
          <w:sz w:val="24"/>
          <w:szCs w:val="24"/>
        </w:rPr>
        <w:t>1.2</w:t>
      </w:r>
      <w:r w:rsidRPr="00157CD8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0D32826B" w14:textId="77777777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1.4.</w:t>
      </w:r>
      <w:r w:rsidRPr="00157CD8">
        <w:rPr>
          <w:rFonts w:ascii="Times New Roman" w:hAnsi="Times New Roman"/>
          <w:sz w:val="24"/>
          <w:szCs w:val="24"/>
        </w:rPr>
        <w:t xml:space="preserve">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BFE4AE3" w14:textId="6390892B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1.5.</w:t>
      </w:r>
      <w:r w:rsidRPr="00157CD8">
        <w:rPr>
          <w:rFonts w:ascii="Times New Roman" w:hAnsi="Times New Roman"/>
          <w:sz w:val="24"/>
          <w:szCs w:val="24"/>
        </w:rPr>
        <w:t xml:space="preserve"> На денежные средства, перечисленные в соответствии с настоящим Договором, проценты не начисляются. </w:t>
      </w:r>
    </w:p>
    <w:p w14:paraId="258BAC3A" w14:textId="77777777" w:rsidR="003C3655" w:rsidRPr="00157CD8" w:rsidRDefault="003C3655" w:rsidP="003C3655">
      <w:pPr>
        <w:jc w:val="both"/>
        <w:rPr>
          <w:rFonts w:ascii="Times New Roman" w:hAnsi="Times New Roman"/>
        </w:rPr>
      </w:pPr>
    </w:p>
    <w:p w14:paraId="7A5AE4AA" w14:textId="5CF123E3" w:rsidR="003C3655" w:rsidRPr="009B7EB2" w:rsidRDefault="00157CD8" w:rsidP="00157CD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B7EB2">
        <w:rPr>
          <w:rFonts w:ascii="Times New Roman" w:hAnsi="Times New Roman"/>
          <w:b/>
        </w:rPr>
        <w:t xml:space="preserve">2.  </w:t>
      </w:r>
      <w:r w:rsidR="003C3655" w:rsidRPr="009B7EB2">
        <w:rPr>
          <w:rFonts w:ascii="Times New Roman" w:hAnsi="Times New Roman"/>
          <w:b/>
        </w:rPr>
        <w:t>ПОРЯДОК ВОЗВРАТА И УДЕРЖАНИЯ ЗАДАТКА</w:t>
      </w:r>
    </w:p>
    <w:p w14:paraId="0C03456C" w14:textId="77777777" w:rsidR="003C3655" w:rsidRPr="009177CF" w:rsidRDefault="003C3655" w:rsidP="003C3655">
      <w:pPr>
        <w:jc w:val="center"/>
      </w:pPr>
    </w:p>
    <w:p w14:paraId="748AF6DB" w14:textId="644C92F7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2.1.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22D195C" w14:textId="5F7B16FA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2.2.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732A42E" w14:textId="40215E46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2.3.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предоставил Организатору торгов информацию о реквизитах для возврата задатка или не проинформировал Организатора торгов об изменении своих банковских реквизитов.</w:t>
      </w:r>
    </w:p>
    <w:p w14:paraId="1CD156AC" w14:textId="47C1A617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lastRenderedPageBreak/>
        <w:t>2.4.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</w:t>
      </w:r>
      <w:r w:rsidR="001421A7">
        <w:rPr>
          <w:rFonts w:ascii="Times New Roman" w:hAnsi="Times New Roman"/>
          <w:sz w:val="24"/>
          <w:szCs w:val="24"/>
        </w:rPr>
        <w:t>говора купли-продажи имущества Д</w:t>
      </w:r>
      <w:r w:rsidR="003C3655" w:rsidRPr="00157CD8">
        <w:rPr>
          <w:rFonts w:ascii="Times New Roman" w:hAnsi="Times New Roman"/>
          <w:sz w:val="24"/>
          <w:szCs w:val="24"/>
        </w:rPr>
        <w:t>олжника.</w:t>
      </w:r>
    </w:p>
    <w:p w14:paraId="25F6D5C9" w14:textId="487A75FE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2.5.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задаток не возвращается в случае отказа или уклонения Претендента, признанного победителем торгов, от подписания до</w:t>
      </w:r>
      <w:r w:rsidR="00F25C53">
        <w:rPr>
          <w:rFonts w:ascii="Times New Roman" w:hAnsi="Times New Roman"/>
          <w:sz w:val="24"/>
          <w:szCs w:val="24"/>
        </w:rPr>
        <w:t>говора купли-продажи имущества Д</w:t>
      </w:r>
      <w:r w:rsidR="003C3655" w:rsidRPr="00157CD8">
        <w:rPr>
          <w:rFonts w:ascii="Times New Roman" w:hAnsi="Times New Roman"/>
          <w:sz w:val="24"/>
          <w:szCs w:val="24"/>
        </w:rPr>
        <w:t>олжника в течение пяти дней с даты получения предложения конкурсного управляющего о заключении договора к</w:t>
      </w:r>
      <w:r w:rsidR="00F25C53">
        <w:rPr>
          <w:rFonts w:ascii="Times New Roman" w:hAnsi="Times New Roman"/>
          <w:sz w:val="24"/>
          <w:szCs w:val="24"/>
        </w:rPr>
        <w:t>упли-продажи имущества должника, а также в случае невыполнения условий оплаты по д</w:t>
      </w:r>
      <w:r w:rsidR="00F25C53" w:rsidRPr="00F25C53">
        <w:rPr>
          <w:rFonts w:ascii="Times New Roman" w:hAnsi="Times New Roman"/>
          <w:sz w:val="24"/>
          <w:szCs w:val="24"/>
        </w:rPr>
        <w:t>оговор</w:t>
      </w:r>
      <w:r w:rsidR="00F25C53">
        <w:rPr>
          <w:rFonts w:ascii="Times New Roman" w:hAnsi="Times New Roman"/>
          <w:sz w:val="24"/>
          <w:szCs w:val="24"/>
        </w:rPr>
        <w:t>у</w:t>
      </w:r>
      <w:r w:rsidR="00F25C53" w:rsidRPr="00F25C53">
        <w:rPr>
          <w:rFonts w:ascii="Times New Roman" w:hAnsi="Times New Roman"/>
          <w:sz w:val="24"/>
          <w:szCs w:val="24"/>
        </w:rPr>
        <w:t xml:space="preserve"> купли-продажи </w:t>
      </w:r>
      <w:r w:rsidR="00F25C53">
        <w:rPr>
          <w:rFonts w:ascii="Times New Roman" w:hAnsi="Times New Roman"/>
          <w:sz w:val="24"/>
          <w:szCs w:val="24"/>
        </w:rPr>
        <w:t>имущества Должника.</w:t>
      </w:r>
    </w:p>
    <w:p w14:paraId="09743692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4A5E3B82" w14:textId="551273E3" w:rsidR="003C3655" w:rsidRPr="009B7EB2" w:rsidRDefault="009B7EB2" w:rsidP="009B7EB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 xml:space="preserve">3. </w:t>
      </w:r>
      <w:r w:rsidR="003C3655" w:rsidRPr="009B7EB2">
        <w:rPr>
          <w:rFonts w:ascii="Times New Roman" w:hAnsi="Times New Roman"/>
          <w:b/>
          <w:sz w:val="24"/>
          <w:szCs w:val="24"/>
        </w:rPr>
        <w:t>СРОК ДЕЙСТВИЯ НАСТОЯЩЕГО ДОГОВОРА</w:t>
      </w:r>
    </w:p>
    <w:p w14:paraId="1C1DB41C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3A934D65" w14:textId="07E5DF3C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14:paraId="400CF083" w14:textId="59B00854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</w:t>
      </w:r>
    </w:p>
    <w:p w14:paraId="4B739CBE" w14:textId="7F95E15E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D80090C" w14:textId="2D7B7BFD" w:rsidR="0051098D" w:rsidRPr="00B262BF" w:rsidRDefault="0051098D" w:rsidP="00E672B7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4D78AB" w14:textId="113E6115" w:rsidR="0051098D" w:rsidRPr="0051098D" w:rsidRDefault="009B7EB2" w:rsidP="009B7EB2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="0051098D"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71335BDB" w14:textId="77777777" w:rsidR="009B7EB2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B4153E" w14:textId="2CB6C1E6" w:rsidR="00ED2BFA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06974815" w:rsidR="002B6829" w:rsidRPr="00ED2BFA" w:rsidRDefault="009B7EB2" w:rsidP="009B7EB2">
      <w:pPr>
        <w:pStyle w:val="a5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="0051098D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ff1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C9149E">
        <w:trPr>
          <w:trHeight w:val="495"/>
        </w:trPr>
        <w:tc>
          <w:tcPr>
            <w:tcW w:w="4882" w:type="dxa"/>
          </w:tcPr>
          <w:p w14:paraId="2363A0F5" w14:textId="64064D5D" w:rsidR="00C9149E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  <w:p w14:paraId="68014905" w14:textId="2545CA38" w:rsidR="002B6829" w:rsidRPr="009B7EB2" w:rsidRDefault="002B6829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9C3AABA" w14:textId="0B5A9844" w:rsidR="00C9149E" w:rsidRPr="00C9149E" w:rsidRDefault="00C9149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Претендент:</w:t>
            </w:r>
          </w:p>
          <w:p w14:paraId="145B2DB8" w14:textId="2D902925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829" w14:paraId="00764A00" w14:textId="77777777" w:rsidTr="00C9149E">
        <w:trPr>
          <w:trHeight w:val="2799"/>
        </w:trPr>
        <w:tc>
          <w:tcPr>
            <w:tcW w:w="4882" w:type="dxa"/>
          </w:tcPr>
          <w:p w14:paraId="5053DEC9" w14:textId="77777777" w:rsidR="001421A7" w:rsidRDefault="001421A7" w:rsidP="001421A7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B41E79">
              <w:rPr>
                <w:rFonts w:ascii="Times New Roman" w:eastAsia="Times New Roman" w:hAnsi="Times New Roman"/>
                <w:b/>
              </w:rPr>
              <w:t>ООО «ВО «</w:t>
            </w:r>
            <w:proofErr w:type="spellStart"/>
            <w:r w:rsidRPr="00B41E79">
              <w:rPr>
                <w:rFonts w:ascii="Times New Roman" w:eastAsia="Times New Roman" w:hAnsi="Times New Roman"/>
                <w:b/>
              </w:rPr>
              <w:t>Станкоимпорт</w:t>
            </w:r>
            <w:proofErr w:type="spellEnd"/>
            <w:r w:rsidRPr="00B41E79">
              <w:rPr>
                <w:rFonts w:ascii="Times New Roman" w:eastAsia="Times New Roman" w:hAnsi="Times New Roman"/>
                <w:b/>
              </w:rPr>
              <w:t>»</w:t>
            </w:r>
          </w:p>
          <w:p w14:paraId="3C969964" w14:textId="77777777" w:rsidR="001421A7" w:rsidRDefault="001421A7" w:rsidP="001421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1087746508486</w:t>
            </w:r>
          </w:p>
          <w:p w14:paraId="78875908" w14:textId="77777777" w:rsidR="001421A7" w:rsidRDefault="001421A7" w:rsidP="001421A7">
            <w:pPr>
              <w:pStyle w:val="a3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ИНН 7731591908, КПП 770201001 </w:t>
            </w:r>
          </w:p>
          <w:p w14:paraId="7B6F8196" w14:textId="77777777" w:rsidR="001421A7" w:rsidRDefault="001421A7" w:rsidP="001421A7">
            <w:pPr>
              <w:pStyle w:val="a3"/>
              <w:ind w:right="412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адрес: 129110, г. Москва, ул. Гиляровского, д. 65, стр. 1, пом. </w:t>
            </w:r>
            <w:r w:rsidRPr="00D24BDE">
              <w:rPr>
                <w:rFonts w:ascii="Times New Roman" w:hAnsi="Times New Roman"/>
                <w:lang w:val="en-US"/>
              </w:rPr>
              <w:t>XII</w:t>
            </w:r>
            <w:r w:rsidRPr="00D24BDE">
              <w:rPr>
                <w:rFonts w:ascii="Times New Roman" w:hAnsi="Times New Roman"/>
              </w:rPr>
              <w:t>, ком. 1</w:t>
            </w:r>
          </w:p>
          <w:p w14:paraId="7FCB5717" w14:textId="363AC725" w:rsidR="001421A7" w:rsidRDefault="001421A7" w:rsidP="001421A7">
            <w:pPr>
              <w:pStyle w:val="a3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р/с № </w:t>
            </w:r>
            <w:r w:rsidRPr="00604645">
              <w:rPr>
                <w:rFonts w:ascii="Times New Roman" w:hAnsi="Times New Roman"/>
              </w:rPr>
              <w:t>40702810300770003765</w:t>
            </w:r>
            <w:bookmarkStart w:id="0" w:name="_GoBack"/>
            <w:bookmarkEnd w:id="0"/>
          </w:p>
          <w:p w14:paraId="36D91A72" w14:textId="77777777" w:rsidR="001421A7" w:rsidRDefault="001421A7" w:rsidP="001421A7">
            <w:pPr>
              <w:pStyle w:val="a3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в ПАО «БАНК УРАЛСИБ» Г. МОСКВА, </w:t>
            </w:r>
          </w:p>
          <w:p w14:paraId="53379E3D" w14:textId="41D86274" w:rsidR="00284778" w:rsidRDefault="001421A7" w:rsidP="001421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BDE">
              <w:rPr>
                <w:rFonts w:ascii="Times New Roman" w:hAnsi="Times New Roman"/>
                <w:sz w:val="20"/>
                <w:szCs w:val="20"/>
              </w:rPr>
              <w:t>БИК 044525787, к/с № 30101810100000000787</w:t>
            </w: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C9149E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shd w:val="clear" w:color="auto" w:fill="auto"/>
          </w:tcPr>
          <w:p w14:paraId="15B539CF" w14:textId="77777777" w:rsidR="001421A7" w:rsidRDefault="001421A7" w:rsidP="001421A7">
            <w:pPr>
              <w:spacing w:after="0" w:line="240" w:lineRule="auto"/>
              <w:ind w:left="284"/>
              <w:rPr>
                <w:rFonts w:ascii="NTTimes/Cyrillic" w:hAnsi="NTTimes/Cyrillic"/>
                <w:b/>
              </w:rPr>
            </w:pPr>
            <w:r>
              <w:rPr>
                <w:rFonts w:ascii="NTTimes/Cyrillic" w:hAnsi="NTTimes/Cyrillic"/>
                <w:b/>
              </w:rPr>
              <w:t xml:space="preserve">Конкурсный управляющий </w:t>
            </w:r>
          </w:p>
          <w:p w14:paraId="647770E5" w14:textId="77777777" w:rsidR="001421A7" w:rsidRDefault="001421A7" w:rsidP="001421A7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NTTimes/Cyrillic" w:hAnsi="NTTimes/Cyrillic"/>
                <w:b/>
              </w:rPr>
              <w:t>ООО «</w:t>
            </w:r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ВО «</w:t>
            </w:r>
            <w:proofErr w:type="spellStart"/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Станкоимпорт</w:t>
            </w:r>
            <w:proofErr w:type="spellEnd"/>
            <w:r w:rsidRPr="00B41E79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14:paraId="5532F1F5" w14:textId="77777777" w:rsidR="001421A7" w:rsidRDefault="001421A7" w:rsidP="001421A7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792C02" w14:textId="77777777" w:rsidR="001421A7" w:rsidRDefault="001421A7" w:rsidP="001421A7">
            <w:pPr>
              <w:spacing w:after="0" w:line="240" w:lineRule="auto"/>
              <w:ind w:left="284"/>
              <w:rPr>
                <w:rFonts w:ascii="NTTimes/Cyrillic" w:hAnsi="NTTimes/Cyrillic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______________/Д.Ф. Перепечев</w:t>
            </w:r>
          </w:p>
          <w:p w14:paraId="27740721" w14:textId="0BFA2049" w:rsidR="00284778" w:rsidRDefault="00284778" w:rsidP="00C91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421A7"/>
    <w:rsid w:val="00157CD8"/>
    <w:rsid w:val="001666CD"/>
    <w:rsid w:val="00190236"/>
    <w:rsid w:val="001939DF"/>
    <w:rsid w:val="00284778"/>
    <w:rsid w:val="002B6829"/>
    <w:rsid w:val="00337B10"/>
    <w:rsid w:val="0037370E"/>
    <w:rsid w:val="003C3655"/>
    <w:rsid w:val="004356D8"/>
    <w:rsid w:val="004F34FD"/>
    <w:rsid w:val="004F3CCB"/>
    <w:rsid w:val="00506601"/>
    <w:rsid w:val="0051098D"/>
    <w:rsid w:val="00515606"/>
    <w:rsid w:val="00540F79"/>
    <w:rsid w:val="00557C7D"/>
    <w:rsid w:val="005F5A8A"/>
    <w:rsid w:val="00624961"/>
    <w:rsid w:val="00637AFA"/>
    <w:rsid w:val="007E2213"/>
    <w:rsid w:val="008320B4"/>
    <w:rsid w:val="008518D4"/>
    <w:rsid w:val="008B4E20"/>
    <w:rsid w:val="008D3536"/>
    <w:rsid w:val="008D4280"/>
    <w:rsid w:val="009B7EB2"/>
    <w:rsid w:val="009E6367"/>
    <w:rsid w:val="00A72967"/>
    <w:rsid w:val="00B05A16"/>
    <w:rsid w:val="00B262BF"/>
    <w:rsid w:val="00BA2BBB"/>
    <w:rsid w:val="00C9149E"/>
    <w:rsid w:val="00E21B49"/>
    <w:rsid w:val="00E43757"/>
    <w:rsid w:val="00E672B7"/>
    <w:rsid w:val="00E82D6D"/>
    <w:rsid w:val="00EB2D9E"/>
    <w:rsid w:val="00ED2BFA"/>
    <w:rsid w:val="00ED7778"/>
    <w:rsid w:val="00F0132C"/>
    <w:rsid w:val="00F06DBB"/>
    <w:rsid w:val="00F25C53"/>
    <w:rsid w:val="00FC6BB0"/>
    <w:rsid w:val="00FE4971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I</cp:lastModifiedBy>
  <cp:revision>10</cp:revision>
  <cp:lastPrinted>2018-02-14T08:46:00Z</cp:lastPrinted>
  <dcterms:created xsi:type="dcterms:W3CDTF">2022-07-11T00:00:00Z</dcterms:created>
  <dcterms:modified xsi:type="dcterms:W3CDTF">2023-05-30T17:18:00Z</dcterms:modified>
</cp:coreProperties>
</file>