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7772–ОТПП/1/3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в форме публичного предложения по продаже имущества ООО «Росскат-Центр» (ОГРН 1126316000271, ИНН 6316171067);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 (право требования) к ООО «ДЕЛЬТА ТРАФО» (ИНН 7713760215) в размере 2 160,00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678.60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А40-198298/2020 174-250.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"РОССКАТ-ЦЕНТР".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Шупа Татьяна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Шупа Татьяна Олеговна.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23.10.2023 16:00:00 ⇆ 26.10.2023 16:00:00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2023 года, время:  21:25:42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уточкин алексей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ОГРНИП:320527500014410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2023 года, время:  21:25:42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уточкин алексей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ОГРНИП:320527500014410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