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7703–ОТПП/2/41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«25» октября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7703-ОТПП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"СТАНДАРТ-2".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41</w:t>
      </w:r>
      <w:r>
        <w:rPr>
          <w:rFonts w:eastAsia="Times New Roman"/>
        </w:rPr>
        <w:t>: УРАЛ-4320, тип ТС: специальный транспорт, вид: Кунг, год выпуска: 1992, регистрационный знак: В 290 КН 11 (не на ходу), VIN: нет данных, местонахождение: месторождение им. Р. Требса.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271 800.00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А29-15502/2020.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Республики Коми.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"СТАНДАРТ-2".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17.10.2023 15:00:00 ⇆ 24.10.2023 15:00:00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7703–ОТПП/1/41</w:t>
      </w:r>
      <w:r>
        <w:t xml:space="preserve"> от </w:t>
      </w:r>
      <w:r>
        <w:rPr>
          <w:u w:val="single"/>
        </w:rPr>
        <w:t>«25» октября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Савченко Владимир Николаевич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(ОГРНИП:304110622600103)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14:38:20;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Савченко Владимир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235 300.00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17.10.2023 15:00:00 ⇆ 24.10.2023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24.10.2023 14:38:20.158646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Савченко Владимир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169711, Республика Коми, г. Усинск, ул. Комсомольская, д. 23, кв.40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235 300.00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расчетный счет ООО «Стандарт-2» (ИНН 1106014799, КПП 110601001), р/с №40702810001100028326 в АО «Альфа-Банк», г. Москва, к/с №30101810200000000593, БИК 044525593.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