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УРАЛ 375 ДЯ, тип ТС: специальный транспорт, КУНГ, регистрационный знак: В632ЕХ11 (разукомплектован, частично отсутствуют составные элементы), VIN: нет данных.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17.10.2023 15:00:00 ⇆ 24.10.2023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7703–ОТПП/1/30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15:00:00 ⇆ 24.10.2023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14:36:05.766691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