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7703–ОТПП/1/41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УРАЛ-4320, тип ТС: специальный транспорт, вид: Кунг, год выпуска: 1992, регистрационный знак: В 290 КН 11 (не на ходу), VIN: нет данных, местонахождение: месторождение им. Р. Требса.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271 800.00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17.10.2023 15:00:00 ⇆ 24.10.2023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октября 2023 года, время:  14:38:20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Савченко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ОГРНИП:304110622600103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октября 2023 года, время:  14:38:20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Савченко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ОГРНИП:304110622600103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