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7703–ОТПП/1/30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УРАЛ 375 ДЯ, тип ТС: специальный транспорт, КУНГ, регистрационный знак: В632ЕХ11 (разукомплектован, частично отсутствуют составные элементы), VIN: нет данных.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17.10.2023 15:00:00 ⇆ 24.10.2023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2023 года, время:  14:36:05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ОГРНИП:304110622600103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2023 года, время:  14:36:05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ОГРНИП:304110622600103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