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7700–ОАОФ/1/1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октября 2023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7700-ОАОФ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Моисеенко Илья Юрьевич;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PASSO 2017 года выпуска, VIN № M710A-0012130, цвет кузова: белый, рабочий объем двигателя: 996, мощность: 50,7 кВт. Аварийный, не на ходу, имеет внешние и внутренние повреждения.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360 000.00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А56-130998/2022.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Моисеенко Илья Юрьевич.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«19» сентября 2023г. 11:00:00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2023г. 17:00:00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октября 2023 года, время:  18:16:10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ИНН:504905721659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19:56:54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Дружинин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ИНН:722902642805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10:25:16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Журакулов Фаррух Аззамович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ИНН:784216276070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октября 2023 года, время:  10:25:16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Журакулов Фаррух Аззамович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ИНН:784216276070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октября 2023 года, время:  19:56:54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Дружинин Алексей Иванович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ИНН:722902642805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октября 2023 года, время:  18:16:10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Свирин Иван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ИНН:504905721659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