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7691–ОАОФ/1/1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"ПСК "РЕМПУТЬ";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Mercedes Benz S 350 D 4matic, 2016 года выпуска, Идентификационный номер (VIN) WDD2221331A262805, цвет кузова – черный..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А41-87429/2019.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"ПСК "РЕМПУТЬ".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сентября 2023г. 13:00:00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октября 2023г. 13:00:00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21:22:45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Мария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ИНН:631909482285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14:15:41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2023 года, время:  15:30:35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Никонов Евгений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ИНН:263003145162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11:19:43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Поняхин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ИНН:771471279662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11:34:56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Закурина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ИНН:370217359140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14:39:25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Лунин Вадим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ИНН:365102609125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18:02:20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Грачев Денис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ОГРНИП:316325600063471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16:02:53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Бабуров Роман Аркадьевич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ИНН:672403545192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2023 года, время:  19:35:12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ИНН:860228465290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2023 года, время:  22:29:04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ОГРНИП:319237500404074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2023 года, время:  22:46:56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Безукладников Егор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ИНН:504508677330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01:00:36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08:24:26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Фадеев Дмитрий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ИНН:743003640256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09:02:35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Кирченко Денис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ИНН:545311022710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10:18:15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ИНН:430706134422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10:44:34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12:20:45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"АЙБИСИ 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ОГРН:1155018001071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11:54:29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11:54:29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12:20:45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"АЙБИСИ СЕРВИС"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ОГРН:1155018001071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10:44:34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10:18:15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Герасименко Анна Владимировна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ИНН:430706134422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09:02:35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Кирченко Денис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ИНН:545311022710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08:24:26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Фадеев Дмитрий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ИНН:743003640256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октября 2023 года, время:  01:00:36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2023 года, время:  22:46:56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Безукладников Егор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ИНН:504508677330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2023 года, время:  22:29:04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Владимир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ОГРНИП:319237500404074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октября 2023 года, время:  19:35:12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Королев Игорь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ИНН:860228465290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октября 2023 года, время:  16:02:53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Бабуров Роман Аркадьевич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ИНН:672403545192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18:02:20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Грачев Денис Николаевич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ОГРНИП:316325600063471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14:39:25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Лунин Вадим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ИНН:365102609125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11:34:56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Закурина Ирина Николаевна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ИНН:370217359140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октября 2023 года, время:  11:19:43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Поняхин Юрий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ИНН:771471279662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октября 2023 года, время:  15:30:35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Никонов Евгений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ИНН:263003145162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октября 2023 года, время:  14:15:41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"ТБАНКРОТ.РУ"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ОГРН:1201800020575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сентября 2023 года, время:  21:22:45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Кузнецова Мария Васильевна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ИНН:631909482285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Поступление задатка на счета, указанные в сообщении о проведении торгов, не подтверждено на дату составления протокола об определении участников торгов.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