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«ПОЛИКОМПЛЕКС»;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572 739,00 кв.м., кадастровый номер 39:11:060003:25, расположенный по адресу: Россия, Калининградская область, Правдинский район, п. Курортное; 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разрешенное использование: объекты промышленного назначения..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402 063 000.00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А06-10326/2022.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«ПОЛИКОМПЛЕКС».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октября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октября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