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7727–ОТПП/1/6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 Павел 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Земельный участок №7 кадастровый номер 24:11:0290109:406 площадью 1502 кв.м., расположенный по адресу: Российская Федерация, Красноярский край, п. Солонцы, ДНТ «Мираж»..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3 016 800.00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А33-21785/2018.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Медяник Павел 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16.10.2023 09:00:00 ⇆ 20.10.2023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2023 года, время:  16:59:55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2023 года, время:  16:59:55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