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(требование) к Габуния Георгию Валерьевичу (ИНН 332890080488) в пользу ООО «Зерновая компания «Настюша» в размере 1 914 257 рублей 10 копеек подтверждено Решением Нагатинского районного суда г. Москвы по делу № 2-2263/20 от 24.08.2020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1 722 831.39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16.10.2023 10:00:00 ⇆ 20.10.2023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15:44:53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ОГРНИП:319280100010712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15:44:53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ОГРНИП:319280100010712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